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2AD5" w14:textId="77777777" w:rsidR="0003793F" w:rsidRPr="000E67AD" w:rsidRDefault="00B12927" w:rsidP="00D05F7B">
      <w:pPr>
        <w:jc w:val="center"/>
        <w:rPr>
          <w:rFonts w:ascii="Arial" w:eastAsia="微软雅黑" w:hAnsi="Arial" w:cs="Arial"/>
        </w:rPr>
      </w:pPr>
      <w:r>
        <w:rPr>
          <w:rFonts w:ascii="Arial" w:eastAsia="微软雅黑" w:hAnsi="Arial" w:cs="Arial"/>
        </w:rPr>
        <w:t>岗位</w:t>
      </w:r>
      <w:r>
        <w:rPr>
          <w:rFonts w:ascii="Arial" w:eastAsia="微软雅黑" w:hAnsi="Arial" w:cs="Arial" w:hint="eastAsia"/>
        </w:rPr>
        <w:t>描述</w:t>
      </w:r>
    </w:p>
    <w:p w14:paraId="72498C23" w14:textId="0698F88C" w:rsidR="00D05F7B" w:rsidRPr="000E67AD" w:rsidRDefault="00EA332D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/>
          <w:sz w:val="20"/>
          <w:szCs w:val="20"/>
        </w:rPr>
        <w:t>职位：</w:t>
      </w:r>
      <w:r w:rsidR="00006D39">
        <w:rPr>
          <w:rFonts w:ascii="Arial" w:eastAsia="微软雅黑" w:hAnsi="Arial" w:cs="Arial"/>
          <w:sz w:val="20"/>
          <w:szCs w:val="20"/>
        </w:rPr>
        <w:t>Android</w:t>
      </w:r>
      <w:r w:rsidR="00726124">
        <w:rPr>
          <w:rFonts w:ascii="Arial" w:eastAsia="微软雅黑" w:hAnsi="Arial" w:cs="Arial" w:hint="eastAsia"/>
          <w:sz w:val="20"/>
          <w:szCs w:val="20"/>
        </w:rPr>
        <w:t>开发工程师</w:t>
      </w:r>
    </w:p>
    <w:p w14:paraId="0A91FD40" w14:textId="1C09A188" w:rsidR="00D05F7B" w:rsidRPr="000E67AD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部门：</w:t>
      </w:r>
      <w:r w:rsidR="00726124">
        <w:rPr>
          <w:rFonts w:ascii="Arial" w:eastAsia="微软雅黑" w:hAnsi="Arial" w:cs="Arial" w:hint="eastAsia"/>
          <w:sz w:val="20"/>
          <w:szCs w:val="20"/>
        </w:rPr>
        <w:t>研发</w:t>
      </w:r>
      <w:r w:rsidRPr="000E67AD">
        <w:rPr>
          <w:rFonts w:ascii="Arial" w:eastAsia="微软雅黑" w:hAnsi="Arial" w:cs="Arial"/>
          <w:sz w:val="20"/>
          <w:szCs w:val="20"/>
        </w:rPr>
        <w:t>部</w:t>
      </w:r>
    </w:p>
    <w:p w14:paraId="1DAD2E55" w14:textId="221DC8A8" w:rsidR="00D05F7B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部门负责人：</w:t>
      </w:r>
      <w:r w:rsidR="00726124">
        <w:rPr>
          <w:rFonts w:ascii="Arial" w:eastAsia="微软雅黑" w:hAnsi="Arial" w:cs="Arial" w:hint="eastAsia"/>
          <w:sz w:val="20"/>
          <w:szCs w:val="20"/>
        </w:rPr>
        <w:t>王冀</w:t>
      </w:r>
    </w:p>
    <w:p w14:paraId="1EA6AFE2" w14:textId="1AB6791D" w:rsidR="008A1722" w:rsidRDefault="008A1722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 w:hint="eastAsia"/>
          <w:sz w:val="20"/>
          <w:szCs w:val="20"/>
        </w:rPr>
        <w:t>薪资待遇：</w:t>
      </w:r>
      <w:r>
        <w:rPr>
          <w:rFonts w:ascii="Arial" w:eastAsia="微软雅黑" w:hAnsi="Arial" w:cs="Arial" w:hint="eastAsia"/>
          <w:sz w:val="20"/>
          <w:szCs w:val="20"/>
        </w:rPr>
        <w:t>150</w:t>
      </w:r>
      <w:r>
        <w:rPr>
          <w:rFonts w:ascii="Arial" w:eastAsia="微软雅黑" w:hAnsi="Arial" w:cs="Arial" w:hint="eastAsia"/>
          <w:sz w:val="20"/>
          <w:szCs w:val="20"/>
        </w:rPr>
        <w:t>～</w:t>
      </w:r>
      <w:r>
        <w:rPr>
          <w:rFonts w:ascii="Arial" w:eastAsia="微软雅黑" w:hAnsi="Arial" w:cs="Arial" w:hint="eastAsia"/>
          <w:sz w:val="20"/>
          <w:szCs w:val="20"/>
        </w:rPr>
        <w:t>200</w:t>
      </w:r>
      <w:r>
        <w:rPr>
          <w:rFonts w:ascii="Arial" w:eastAsia="微软雅黑" w:hAnsi="Arial" w:cs="Arial" w:hint="eastAsia"/>
          <w:sz w:val="20"/>
          <w:szCs w:val="20"/>
        </w:rPr>
        <w:t>元／工作日</w:t>
      </w:r>
    </w:p>
    <w:p w14:paraId="17D7418E" w14:textId="77777777" w:rsidR="000E67AD" w:rsidRPr="000E67AD" w:rsidRDefault="000E67AD">
      <w:pPr>
        <w:rPr>
          <w:rFonts w:ascii="Arial" w:eastAsia="微软雅黑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6095"/>
        <w:gridCol w:w="1037"/>
      </w:tblGrid>
      <w:tr w:rsidR="00D05F7B" w:rsidRPr="00D05F7B" w14:paraId="27CFFFA3" w14:textId="77777777" w:rsidTr="000E67AD">
        <w:tc>
          <w:tcPr>
            <w:tcW w:w="8516" w:type="dxa"/>
            <w:gridSpan w:val="4"/>
            <w:shd w:val="clear" w:color="auto" w:fill="E6E6E6"/>
          </w:tcPr>
          <w:p w14:paraId="37FAB3C9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1.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岗位目标</w:t>
            </w:r>
          </w:p>
        </w:tc>
      </w:tr>
      <w:tr w:rsidR="00D05F7B" w:rsidRPr="00D05F7B" w14:paraId="0E5A9EF1" w14:textId="77777777" w:rsidTr="00ED139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718ECCFB" w14:textId="4C7CB370" w:rsidR="000E67AD" w:rsidRPr="00D05F7B" w:rsidRDefault="000E67AD" w:rsidP="00006D39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1.1 </w:t>
            </w:r>
            <w:r w:rsidR="00006D39">
              <w:rPr>
                <w:rFonts w:ascii="Arial" w:eastAsia="微软雅黑" w:hAnsi="Arial" w:cs="Arial" w:hint="eastAsia"/>
                <w:sz w:val="18"/>
                <w:szCs w:val="18"/>
              </w:rPr>
              <w:t>负责公司</w:t>
            </w:r>
            <w:r w:rsidR="00006D39">
              <w:rPr>
                <w:rFonts w:ascii="Arial" w:eastAsia="微软雅黑" w:hAnsi="Arial" w:cs="Arial"/>
                <w:sz w:val="18"/>
                <w:szCs w:val="18"/>
              </w:rPr>
              <w:t>Android</w:t>
            </w:r>
            <w:r w:rsidR="00006D39">
              <w:rPr>
                <w:rFonts w:ascii="Arial" w:eastAsia="微软雅黑" w:hAnsi="Arial" w:cs="Arial" w:hint="eastAsia"/>
                <w:sz w:val="18"/>
                <w:szCs w:val="18"/>
              </w:rPr>
              <w:t>平台应用的开发。</w:t>
            </w:r>
          </w:p>
        </w:tc>
      </w:tr>
      <w:tr w:rsidR="00ED139D" w:rsidRPr="00D05F7B" w14:paraId="46B8EEF1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45902A70" w14:textId="5BF4D24F" w:rsidR="00ED139D" w:rsidRDefault="00ED139D" w:rsidP="00006D39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1.2 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保证与</w:t>
            </w:r>
            <w:r w:rsidR="00006D39">
              <w:rPr>
                <w:rFonts w:ascii="Arial" w:eastAsia="微软雅黑" w:hAnsi="Arial" w:cs="Arial" w:hint="eastAsia"/>
                <w:sz w:val="18"/>
                <w:szCs w:val="18"/>
              </w:rPr>
              <w:t>业务部门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的沟通</w:t>
            </w:r>
            <w:r w:rsidR="00006D39">
              <w:rPr>
                <w:rFonts w:ascii="Arial" w:eastAsia="微软雅黑" w:hAnsi="Arial" w:cs="Arial" w:hint="eastAsia"/>
                <w:sz w:val="18"/>
                <w:szCs w:val="18"/>
              </w:rPr>
              <w:t>，根据谷歌市场与业务部门需求不断开发新产品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0E67AD" w14:paraId="61AC24AC" w14:textId="77777777" w:rsidTr="000E67AD">
        <w:tc>
          <w:tcPr>
            <w:tcW w:w="8516" w:type="dxa"/>
            <w:gridSpan w:val="4"/>
            <w:shd w:val="clear" w:color="auto" w:fill="E6E6E6"/>
          </w:tcPr>
          <w:p w14:paraId="3FB36EBD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2.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岗位职责</w:t>
            </w:r>
          </w:p>
        </w:tc>
      </w:tr>
      <w:tr w:rsidR="00D05F7B" w:rsidRPr="00D05F7B" w14:paraId="6FF65EE5" w14:textId="77777777" w:rsidTr="000E67AD">
        <w:tc>
          <w:tcPr>
            <w:tcW w:w="959" w:type="dxa"/>
          </w:tcPr>
          <w:p w14:paraId="2407B66C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序号</w:t>
            </w:r>
          </w:p>
        </w:tc>
        <w:tc>
          <w:tcPr>
            <w:tcW w:w="6520" w:type="dxa"/>
            <w:gridSpan w:val="2"/>
          </w:tcPr>
          <w:p w14:paraId="56EE2234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日常工作职责</w:t>
            </w:r>
          </w:p>
        </w:tc>
        <w:tc>
          <w:tcPr>
            <w:tcW w:w="1037" w:type="dxa"/>
          </w:tcPr>
          <w:p w14:paraId="08A2FDFC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权重</w:t>
            </w:r>
          </w:p>
        </w:tc>
      </w:tr>
      <w:tr w:rsidR="00D05F7B" w:rsidRPr="00D05F7B" w14:paraId="47B4E91A" w14:textId="77777777" w:rsidTr="000E67AD">
        <w:tc>
          <w:tcPr>
            <w:tcW w:w="959" w:type="dxa"/>
          </w:tcPr>
          <w:p w14:paraId="59A379CA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2.1</w:t>
            </w:r>
          </w:p>
        </w:tc>
        <w:tc>
          <w:tcPr>
            <w:tcW w:w="6520" w:type="dxa"/>
            <w:gridSpan w:val="2"/>
          </w:tcPr>
          <w:p w14:paraId="6F842B4C" w14:textId="0BC21CAE" w:rsidR="00D05F7B" w:rsidRPr="00D05F7B" w:rsidRDefault="00523337" w:rsidP="00BD0D7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负责</w:t>
            </w:r>
            <w:r>
              <w:rPr>
                <w:rFonts w:ascii="Arial" w:eastAsia="微软雅黑" w:hAnsi="Arial" w:cs="Arial"/>
                <w:sz w:val="18"/>
                <w:szCs w:val="18"/>
              </w:rPr>
              <w:t>Android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平台应用的开发，</w:t>
            </w:r>
            <w:r w:rsidR="00EA332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3C7DF88C" w14:textId="3D8CFDA4" w:rsidR="00D05F7B" w:rsidRPr="00D05F7B" w:rsidRDefault="00D228DC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35</w:t>
            </w:r>
          </w:p>
        </w:tc>
      </w:tr>
      <w:tr w:rsidR="00D05F7B" w:rsidRPr="00D05F7B" w14:paraId="6FFD4720" w14:textId="77777777" w:rsidTr="000E67AD">
        <w:tc>
          <w:tcPr>
            <w:tcW w:w="959" w:type="dxa"/>
          </w:tcPr>
          <w:p w14:paraId="025F66E9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2.2</w:t>
            </w:r>
          </w:p>
        </w:tc>
        <w:tc>
          <w:tcPr>
            <w:tcW w:w="6520" w:type="dxa"/>
            <w:gridSpan w:val="2"/>
          </w:tcPr>
          <w:p w14:paraId="20FBB1AB" w14:textId="605D2F02" w:rsidR="00D05F7B" w:rsidRPr="00D05F7B" w:rsidRDefault="00D228D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确保与业务部门的沟通，根据市场需求研发新产品</w:t>
            </w:r>
            <w:r w:rsidR="006B1ACC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72DBA95D" w14:textId="33B58072" w:rsidR="00D05F7B" w:rsidRPr="00D05F7B" w:rsidRDefault="00D228DC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35</w:t>
            </w:r>
          </w:p>
        </w:tc>
      </w:tr>
      <w:tr w:rsidR="006B1ACC" w:rsidRPr="00D05F7B" w14:paraId="66171372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1306C98D" w14:textId="3B6C8670" w:rsidR="006B1ACC" w:rsidRDefault="006B1ACC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D228DC">
              <w:rPr>
                <w:rFonts w:ascii="Arial" w:eastAsia="微软雅黑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066EDB0D" w14:textId="066BB3EC" w:rsidR="006B1ACC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现有产品的维护及代码的持续改进。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65D6375F" w14:textId="5870EC0F" w:rsidR="006B1ACC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0E67AD" w:rsidRPr="00D05F7B" w14:paraId="599D9CEB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2A3DE700" w14:textId="1CAF55BC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D228DC">
              <w:rPr>
                <w:rFonts w:ascii="Arial" w:eastAsia="微软雅黑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23D3A944" w14:textId="54E9B1C2" w:rsidR="000E67AD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新开发工具及知识学习。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0A116D5F" w14:textId="12C18BF1" w:rsidR="000E67AD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C6353F" w:rsidRPr="00D05F7B" w14:paraId="654EB86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0E99C12F" w14:textId="6D9C312F" w:rsidR="00C6353F" w:rsidRDefault="00C6353F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D228DC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B94EB6F" w14:textId="77777777" w:rsidR="00C6353F" w:rsidRPr="00D05F7B" w:rsidRDefault="0016318F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完成上级指派的其他工作任务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B18E67A" w14:textId="00075B90" w:rsidR="00C6353F" w:rsidRPr="00D05F7B" w:rsidRDefault="00D228DC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1683A20B" w14:textId="77777777" w:rsidTr="000E67AD">
        <w:tc>
          <w:tcPr>
            <w:tcW w:w="8516" w:type="dxa"/>
            <w:gridSpan w:val="4"/>
            <w:shd w:val="clear" w:color="auto" w:fill="E6E6E6"/>
          </w:tcPr>
          <w:p w14:paraId="18051858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3.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工作关系</w:t>
            </w:r>
          </w:p>
        </w:tc>
      </w:tr>
      <w:tr w:rsidR="00D05F7B" w:rsidRPr="00D05F7B" w14:paraId="492F29C2" w14:textId="77777777" w:rsidTr="000E67AD"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52EC2AB4" w14:textId="77777777" w:rsidR="00A75AD2" w:rsidRPr="00D05F7B" w:rsidRDefault="008E688A" w:rsidP="008E688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noProof/>
                <w:sz w:val="18"/>
                <w:szCs w:val="18"/>
              </w:rPr>
              <w:drawing>
                <wp:inline distT="0" distB="0" distL="0" distR="0" wp14:anchorId="63D2D834" wp14:editId="5D7A4140">
                  <wp:extent cx="4089400" cy="1193800"/>
                  <wp:effectExtent l="0" t="25400" r="0" b="7620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</w:tr>
      <w:tr w:rsidR="00D05F7B" w:rsidRPr="00D05F7B" w14:paraId="13DB1D3E" w14:textId="77777777" w:rsidTr="000E67AD">
        <w:tc>
          <w:tcPr>
            <w:tcW w:w="8516" w:type="dxa"/>
            <w:gridSpan w:val="4"/>
            <w:shd w:val="clear" w:color="auto" w:fill="E6E6E6"/>
          </w:tcPr>
          <w:p w14:paraId="3161E6AC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4.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任职资格</w:t>
            </w:r>
          </w:p>
        </w:tc>
      </w:tr>
      <w:tr w:rsidR="00D05F7B" w:rsidRPr="00D05F7B" w14:paraId="18178CFE" w14:textId="77777777" w:rsidTr="000E67AD">
        <w:tc>
          <w:tcPr>
            <w:tcW w:w="1384" w:type="dxa"/>
            <w:gridSpan w:val="2"/>
          </w:tcPr>
          <w:p w14:paraId="57FD954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教育背景</w:t>
            </w:r>
          </w:p>
        </w:tc>
        <w:tc>
          <w:tcPr>
            <w:tcW w:w="7132" w:type="dxa"/>
            <w:gridSpan w:val="2"/>
          </w:tcPr>
          <w:p w14:paraId="3655E3F9" w14:textId="77777777" w:rsidR="00D05F7B" w:rsidRPr="00D05F7B" w:rsidRDefault="00AC747E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本科以上学历，有互联网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行业背景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最佳。</w:t>
            </w:r>
          </w:p>
        </w:tc>
      </w:tr>
      <w:tr w:rsidR="00D05F7B" w:rsidRPr="00D05F7B" w14:paraId="4881DB22" w14:textId="77777777" w:rsidTr="000E67AD">
        <w:tc>
          <w:tcPr>
            <w:tcW w:w="1384" w:type="dxa"/>
            <w:gridSpan w:val="2"/>
          </w:tcPr>
          <w:p w14:paraId="5A88B554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专业要求</w:t>
            </w:r>
          </w:p>
        </w:tc>
        <w:tc>
          <w:tcPr>
            <w:tcW w:w="7132" w:type="dxa"/>
            <w:gridSpan w:val="2"/>
          </w:tcPr>
          <w:p w14:paraId="49A1352D" w14:textId="787E3C50" w:rsidR="00D05F7B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计算机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等相关专业。</w:t>
            </w:r>
          </w:p>
        </w:tc>
      </w:tr>
      <w:tr w:rsidR="00D05F7B" w:rsidRPr="00D05F7B" w14:paraId="4AB41ECF" w14:textId="77777777" w:rsidTr="000E67AD">
        <w:tc>
          <w:tcPr>
            <w:tcW w:w="1384" w:type="dxa"/>
            <w:gridSpan w:val="2"/>
          </w:tcPr>
          <w:p w14:paraId="38C094B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语言技能</w:t>
            </w:r>
          </w:p>
        </w:tc>
        <w:tc>
          <w:tcPr>
            <w:tcW w:w="7132" w:type="dxa"/>
            <w:gridSpan w:val="2"/>
          </w:tcPr>
          <w:p w14:paraId="4F1744B8" w14:textId="4E8B0510" w:rsidR="00D05F7B" w:rsidRPr="00D05F7B" w:rsidRDefault="008E688A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英语</w:t>
            </w:r>
            <w:r w:rsidR="00980EA2">
              <w:rPr>
                <w:rFonts w:ascii="Arial" w:eastAsia="微软雅黑" w:hAnsi="Arial" w:cs="Arial" w:hint="eastAsia"/>
                <w:sz w:val="18"/>
                <w:szCs w:val="18"/>
              </w:rPr>
              <w:t>四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级以上。</w:t>
            </w:r>
          </w:p>
        </w:tc>
      </w:tr>
      <w:tr w:rsidR="00D05F7B" w:rsidRPr="00D05F7B" w14:paraId="5703C1F3" w14:textId="77777777" w:rsidTr="000E67AD">
        <w:tc>
          <w:tcPr>
            <w:tcW w:w="1384" w:type="dxa"/>
            <w:gridSpan w:val="2"/>
          </w:tcPr>
          <w:p w14:paraId="7B0ECE7A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工作经验</w:t>
            </w:r>
          </w:p>
        </w:tc>
        <w:tc>
          <w:tcPr>
            <w:tcW w:w="7132" w:type="dxa"/>
            <w:gridSpan w:val="2"/>
          </w:tcPr>
          <w:p w14:paraId="02141204" w14:textId="72BFBDCE" w:rsidR="00D05F7B" w:rsidRPr="00D05F7B" w:rsidRDefault="008A1722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无</w:t>
            </w:r>
            <w:r w:rsidR="00ED139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</w:tr>
      <w:tr w:rsidR="00D05F7B" w:rsidRPr="00D05F7B" w14:paraId="3F4F1DC5" w14:textId="77777777" w:rsidTr="000E67AD">
        <w:tc>
          <w:tcPr>
            <w:tcW w:w="1384" w:type="dxa"/>
            <w:gridSpan w:val="2"/>
          </w:tcPr>
          <w:p w14:paraId="46345E59" w14:textId="77777777" w:rsidR="00D05F7B" w:rsidRPr="00D05F7B" w:rsidRDefault="00D05F7B" w:rsidP="008474CB">
            <w:pPr>
              <w:spacing w:line="96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能力技巧</w:t>
            </w:r>
          </w:p>
        </w:tc>
        <w:tc>
          <w:tcPr>
            <w:tcW w:w="7132" w:type="dxa"/>
            <w:gridSpan w:val="2"/>
          </w:tcPr>
          <w:p w14:paraId="6214495B" w14:textId="3013FBDB" w:rsidR="00CB3110" w:rsidRPr="00D05F7B" w:rsidRDefault="00980EA2" w:rsidP="00523337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精通</w:t>
            </w:r>
            <w:r w:rsidR="00C82677">
              <w:rPr>
                <w:rFonts w:ascii="Arial" w:eastAsia="微软雅黑" w:hAnsi="Arial" w:cs="Arial"/>
                <w:sz w:val="18"/>
                <w:szCs w:val="18"/>
              </w:rPr>
              <w:t>Android</w:t>
            </w:r>
            <w:r w:rsidR="00C82677">
              <w:rPr>
                <w:rFonts w:ascii="Arial" w:eastAsia="微软雅黑" w:hAnsi="Arial" w:cs="Arial" w:hint="eastAsia"/>
                <w:sz w:val="18"/>
                <w:szCs w:val="18"/>
              </w:rPr>
              <w:t>开发平台及框架原理；熟悉</w:t>
            </w:r>
            <w:r w:rsidR="00C82677">
              <w:rPr>
                <w:rFonts w:ascii="Arial" w:eastAsia="微软雅黑" w:hAnsi="Arial" w:cs="Arial"/>
                <w:sz w:val="18"/>
                <w:szCs w:val="18"/>
              </w:rPr>
              <w:t>Android</w:t>
            </w:r>
            <w:r w:rsidR="00C82677">
              <w:rPr>
                <w:rFonts w:ascii="Arial" w:eastAsia="微软雅黑" w:hAnsi="Arial" w:cs="Arial" w:hint="eastAsia"/>
                <w:sz w:val="18"/>
                <w:szCs w:val="18"/>
              </w:rPr>
              <w:t>系统结构或某一专门</w:t>
            </w:r>
            <w:r w:rsidR="00BA03C9">
              <w:rPr>
                <w:rFonts w:ascii="Arial" w:eastAsia="微软雅黑" w:hAnsi="Arial" w:cs="Arial" w:hint="eastAsia"/>
                <w:sz w:val="18"/>
                <w:szCs w:val="18"/>
              </w:rPr>
              <w:t>模块，如</w:t>
            </w:r>
            <w:r w:rsidR="00BA03C9">
              <w:rPr>
                <w:rFonts w:ascii="Arial" w:eastAsia="微软雅黑" w:hAnsi="Arial" w:cs="Arial"/>
                <w:sz w:val="18"/>
                <w:szCs w:val="18"/>
              </w:rPr>
              <w:t>UI</w:t>
            </w:r>
            <w:r w:rsidR="00BA03C9">
              <w:rPr>
                <w:rFonts w:ascii="Arial" w:eastAsia="微软雅黑" w:hAnsi="Arial" w:cs="Arial" w:hint="eastAsia"/>
                <w:sz w:val="18"/>
                <w:szCs w:val="18"/>
              </w:rPr>
              <w:t>、多媒体、</w:t>
            </w:r>
            <w:r w:rsidR="00BA03C9">
              <w:rPr>
                <w:rFonts w:ascii="Arial" w:eastAsia="微软雅黑" w:hAnsi="Arial" w:cs="Arial"/>
                <w:sz w:val="18"/>
                <w:szCs w:val="18"/>
              </w:rPr>
              <w:t>OpenGL</w:t>
            </w:r>
            <w:r w:rsidR="00BA03C9">
              <w:rPr>
                <w:rFonts w:ascii="Arial" w:eastAsia="微软雅黑" w:hAnsi="Arial" w:cs="Arial" w:hint="eastAsia"/>
                <w:sz w:val="18"/>
                <w:szCs w:val="18"/>
              </w:rPr>
              <w:t>、网络传输等；</w:t>
            </w:r>
            <w:r w:rsidR="00523337">
              <w:rPr>
                <w:rFonts w:ascii="Arial" w:eastAsia="微软雅黑" w:hAnsi="Arial" w:cs="Arial" w:hint="eastAsia"/>
                <w:sz w:val="18"/>
                <w:szCs w:val="18"/>
              </w:rPr>
              <w:t>具备熟练的技术调研能力并能完成相应技术报告；对数据结构、基本算法熟练掌握，并具备基本的算法设计能力；具备良好的文档维护能力，</w:t>
            </w:r>
            <w:r w:rsidR="00BA03C9">
              <w:rPr>
                <w:rFonts w:ascii="Arial" w:eastAsia="微软雅黑" w:hAnsi="Arial" w:cs="Arial" w:hint="eastAsia"/>
                <w:sz w:val="18"/>
                <w:szCs w:val="18"/>
              </w:rPr>
              <w:t>熟悉</w:t>
            </w:r>
            <w:proofErr w:type="spellStart"/>
            <w:r w:rsidR="00BA03C9">
              <w:rPr>
                <w:rFonts w:ascii="Arial" w:eastAsia="微软雅黑" w:hAnsi="Arial" w:cs="Arial"/>
                <w:sz w:val="18"/>
                <w:szCs w:val="18"/>
              </w:rPr>
              <w:t>Github</w:t>
            </w:r>
            <w:proofErr w:type="spellEnd"/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05F7B" w14:paraId="6FAA8085" w14:textId="77777777" w:rsidTr="000E67AD">
        <w:tc>
          <w:tcPr>
            <w:tcW w:w="1384" w:type="dxa"/>
            <w:gridSpan w:val="2"/>
          </w:tcPr>
          <w:p w14:paraId="5935F61E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性格特点</w:t>
            </w:r>
          </w:p>
        </w:tc>
        <w:tc>
          <w:tcPr>
            <w:tcW w:w="7132" w:type="dxa"/>
            <w:gridSpan w:val="2"/>
          </w:tcPr>
          <w:p w14:paraId="062FB7CA" w14:textId="3660893F" w:rsidR="00CB3110" w:rsidRPr="00D05F7B" w:rsidRDefault="00CB3110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有很强的责任感及团队合作精神；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积极进取，善于学习，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抗压能力强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</w:tbl>
    <w:p w14:paraId="7B115ABC" w14:textId="77777777" w:rsidR="00D05F7B" w:rsidRPr="00D05F7B" w:rsidRDefault="00D05F7B">
      <w:pPr>
        <w:rPr>
          <w:rFonts w:ascii="Arial" w:eastAsia="微软雅黑" w:hAnsi="Arial" w:cs="Arial"/>
        </w:rPr>
      </w:pPr>
    </w:p>
    <w:sectPr w:rsidR="00D05F7B" w:rsidRPr="00D05F7B" w:rsidSect="0003793F">
      <w:headerReference w:type="even" r:id="rId12"/>
      <w:headerReference w:type="default" r:id="rId13"/>
      <w:head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F8AE" w14:textId="77777777" w:rsidR="00523337" w:rsidRDefault="00523337" w:rsidP="00D05F7B">
      <w:r>
        <w:separator/>
      </w:r>
    </w:p>
  </w:endnote>
  <w:endnote w:type="continuationSeparator" w:id="0">
    <w:p w14:paraId="4878F8D4" w14:textId="77777777" w:rsidR="00523337" w:rsidRDefault="00523337" w:rsidP="00D0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E06E" w14:textId="77777777" w:rsidR="00523337" w:rsidRDefault="00523337" w:rsidP="00D05F7B">
      <w:r>
        <w:separator/>
      </w:r>
    </w:p>
  </w:footnote>
  <w:footnote w:type="continuationSeparator" w:id="0">
    <w:p w14:paraId="5D871A67" w14:textId="77777777" w:rsidR="00523337" w:rsidRDefault="00523337" w:rsidP="00D05F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56A54B" w14:textId="77777777" w:rsidR="00523337" w:rsidRDefault="008474CB">
    <w:pPr>
      <w:pStyle w:val="a4"/>
    </w:pPr>
    <w:r>
      <w:rPr>
        <w:noProof/>
      </w:rPr>
      <w:pict w14:anchorId="56F97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4.05pt;height:372.75pt;z-index:-251657216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691AE" w14:textId="77777777" w:rsidR="00523337" w:rsidRDefault="008474CB" w:rsidP="00D05F7B">
    <w:pPr>
      <w:pStyle w:val="a4"/>
    </w:pPr>
    <w:r>
      <w:rPr>
        <w:noProof/>
      </w:rPr>
      <w:pict w14:anchorId="3A5D2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4.05pt;height:372.75pt;z-index:-251658240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  <w:r w:rsidR="00523337">
      <w:rPr>
        <w:rFonts w:hint="eastAsia"/>
      </w:rPr>
      <w:t>北京维卓网络科技有限公司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C6858B" w14:textId="77777777" w:rsidR="00523337" w:rsidRDefault="008474CB">
    <w:pPr>
      <w:pStyle w:val="a4"/>
    </w:pPr>
    <w:r>
      <w:rPr>
        <w:noProof/>
      </w:rPr>
      <w:pict w14:anchorId="23794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4.05pt;height:372.75pt;z-index:-251656192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B"/>
    <w:rsid w:val="00006D39"/>
    <w:rsid w:val="0003793F"/>
    <w:rsid w:val="000E67AD"/>
    <w:rsid w:val="0016318F"/>
    <w:rsid w:val="0039452E"/>
    <w:rsid w:val="00523337"/>
    <w:rsid w:val="00530D9B"/>
    <w:rsid w:val="00682367"/>
    <w:rsid w:val="006B1ACC"/>
    <w:rsid w:val="00726124"/>
    <w:rsid w:val="008474CB"/>
    <w:rsid w:val="008A1722"/>
    <w:rsid w:val="008E688A"/>
    <w:rsid w:val="00980EA2"/>
    <w:rsid w:val="009E79A7"/>
    <w:rsid w:val="00A75AD2"/>
    <w:rsid w:val="00AC747E"/>
    <w:rsid w:val="00B12927"/>
    <w:rsid w:val="00BA0092"/>
    <w:rsid w:val="00BA03C9"/>
    <w:rsid w:val="00BD0D79"/>
    <w:rsid w:val="00C6353F"/>
    <w:rsid w:val="00C82677"/>
    <w:rsid w:val="00CB3110"/>
    <w:rsid w:val="00D05F7B"/>
    <w:rsid w:val="00D228DC"/>
    <w:rsid w:val="00D73A3E"/>
    <w:rsid w:val="00EA332D"/>
    <w:rsid w:val="00E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46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CAB980-E3BB-B443-8FB0-02CAD1913542}" type="doc">
      <dgm:prSet loTypeId="urn:microsoft.com/office/officeart/2005/8/layout/radial4" loCatId="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3007D7C7-E7D0-2644-A6E3-E22DAC56FD9D}">
      <dgm:prSet phldrT="[文本]" custT="1"/>
      <dgm:spPr/>
      <dgm:t>
        <a:bodyPr/>
        <a:lstStyle/>
        <a:p>
          <a:r>
            <a:rPr lang="en-US" altLang="zh-CN" sz="900">
              <a:latin typeface="Arial"/>
              <a:cs typeface="Arial"/>
            </a:rPr>
            <a:t>Android</a:t>
          </a:r>
          <a:r>
            <a:rPr lang="zh-CN" altLang="en-US" sz="900">
              <a:latin typeface="Arial"/>
              <a:cs typeface="Arial"/>
            </a:rPr>
            <a:t>开发</a:t>
          </a:r>
        </a:p>
      </dgm:t>
    </dgm:pt>
    <dgm:pt modelId="{71A10F25-78E8-3A45-A467-B8917D8F8D1D}" type="par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E237F1F7-076A-A449-BF5A-E7629B410B01}" type="sib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14EE18E1-4D14-E446-9C5C-97AC1B3C46E2}">
      <dgm:prSet phldrT="[文本]" custT="1"/>
      <dgm:spPr/>
      <dgm:t>
        <a:bodyPr/>
        <a:lstStyle/>
        <a:p>
          <a:r>
            <a:rPr lang="zh-CN" altLang="en-US" sz="1000"/>
            <a:t>业务部</a:t>
          </a:r>
        </a:p>
      </dgm:t>
    </dgm:pt>
    <dgm:pt modelId="{5A9E03F3-41AD-944E-810E-1756543555AD}" type="par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2686E6E1-5674-1543-B831-8CF46F876654}" type="sib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AEAECAF0-5517-4F4F-9D28-68853C884ECC}" type="pres">
      <dgm:prSet presAssocID="{69CAB980-E3BB-B443-8FB0-02CAD1913542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453550B-87DB-2E41-821C-B1D139E3B7D5}" type="pres">
      <dgm:prSet presAssocID="{3007D7C7-E7D0-2644-A6E3-E22DAC56FD9D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2D46D8A4-C6E0-3D42-A8A0-E3E5BC94CCF6}" type="pres">
      <dgm:prSet presAssocID="{5A9E03F3-41AD-944E-810E-1756543555AD}" presName="parTrans" presStyleLbl="bgSibTrans2D1" presStyleIdx="0" presStyleCnt="1"/>
      <dgm:spPr/>
      <dgm:t>
        <a:bodyPr/>
        <a:lstStyle/>
        <a:p>
          <a:endParaRPr lang="zh-CN" altLang="en-US"/>
        </a:p>
      </dgm:t>
    </dgm:pt>
    <dgm:pt modelId="{94C885F2-CEC7-1E40-9725-CF0A600BA307}" type="pres">
      <dgm:prSet presAssocID="{14EE18E1-4D14-E446-9C5C-97AC1B3C46E2}" presName="node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7E81115E-2A7D-514A-B2D6-FA043C0EB3B6}" type="presOf" srcId="{69CAB980-E3BB-B443-8FB0-02CAD1913542}" destId="{AEAECAF0-5517-4F4F-9D28-68853C884ECC}" srcOrd="0" destOrd="0" presId="urn:microsoft.com/office/officeart/2005/8/layout/radial4"/>
    <dgm:cxn modelId="{FF603C40-6F2A-3E43-9B2D-2864292837FE}" type="presOf" srcId="{5A9E03F3-41AD-944E-810E-1756543555AD}" destId="{2D46D8A4-C6E0-3D42-A8A0-E3E5BC94CCF6}" srcOrd="0" destOrd="0" presId="urn:microsoft.com/office/officeart/2005/8/layout/radial4"/>
    <dgm:cxn modelId="{4F7CA83C-79BE-8346-B78E-ADC8F217C89B}" srcId="{3007D7C7-E7D0-2644-A6E3-E22DAC56FD9D}" destId="{14EE18E1-4D14-E446-9C5C-97AC1B3C46E2}" srcOrd="0" destOrd="0" parTransId="{5A9E03F3-41AD-944E-810E-1756543555AD}" sibTransId="{2686E6E1-5674-1543-B831-8CF46F876654}"/>
    <dgm:cxn modelId="{AF252D40-B010-7C45-98C3-5F7BDB77C671}" srcId="{69CAB980-E3BB-B443-8FB0-02CAD1913542}" destId="{3007D7C7-E7D0-2644-A6E3-E22DAC56FD9D}" srcOrd="0" destOrd="0" parTransId="{71A10F25-78E8-3A45-A467-B8917D8F8D1D}" sibTransId="{E237F1F7-076A-A449-BF5A-E7629B410B01}"/>
    <dgm:cxn modelId="{32084F87-7837-834C-A416-B998CF21A9C2}" type="presOf" srcId="{3007D7C7-E7D0-2644-A6E3-E22DAC56FD9D}" destId="{6453550B-87DB-2E41-821C-B1D139E3B7D5}" srcOrd="0" destOrd="0" presId="urn:microsoft.com/office/officeart/2005/8/layout/radial4"/>
    <dgm:cxn modelId="{732B1888-5EF3-7F48-86E8-A9CC111E2DCE}" type="presOf" srcId="{14EE18E1-4D14-E446-9C5C-97AC1B3C46E2}" destId="{94C885F2-CEC7-1E40-9725-CF0A600BA307}" srcOrd="0" destOrd="0" presId="urn:microsoft.com/office/officeart/2005/8/layout/radial4"/>
    <dgm:cxn modelId="{4D0E7105-2C5F-704C-9927-BDF123FFF5C8}" type="presParOf" srcId="{AEAECAF0-5517-4F4F-9D28-68853C884ECC}" destId="{6453550B-87DB-2E41-821C-B1D139E3B7D5}" srcOrd="0" destOrd="0" presId="urn:microsoft.com/office/officeart/2005/8/layout/radial4"/>
    <dgm:cxn modelId="{744BED9C-0BAC-014B-9D5C-D4E5CFC34794}" type="presParOf" srcId="{AEAECAF0-5517-4F4F-9D28-68853C884ECC}" destId="{2D46D8A4-C6E0-3D42-A8A0-E3E5BC94CCF6}" srcOrd="1" destOrd="0" presId="urn:microsoft.com/office/officeart/2005/8/layout/radial4"/>
    <dgm:cxn modelId="{CFC6B1FC-8BA7-B549-8521-D9E59E2CEE6A}" type="presParOf" srcId="{AEAECAF0-5517-4F4F-9D28-68853C884ECC}" destId="{94C885F2-CEC7-1E40-9725-CF0A600BA307}" srcOrd="2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53550B-87DB-2E41-821C-B1D139E3B7D5}">
      <dsp:nvSpPr>
        <dsp:cNvPr id="0" name=""/>
        <dsp:cNvSpPr/>
      </dsp:nvSpPr>
      <dsp:spPr>
        <a:xfrm>
          <a:off x="1744943" y="594149"/>
          <a:ext cx="599512" cy="599512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900" kern="1200">
              <a:latin typeface="Arial"/>
              <a:cs typeface="Arial"/>
            </a:rPr>
            <a:t>Android</a:t>
          </a:r>
          <a:r>
            <a:rPr lang="zh-CN" altLang="en-US" sz="900" kern="1200">
              <a:latin typeface="Arial"/>
              <a:cs typeface="Arial"/>
            </a:rPr>
            <a:t>开发</a:t>
          </a:r>
        </a:p>
      </dsp:txBody>
      <dsp:txXfrm>
        <a:off x="1832739" y="681945"/>
        <a:ext cx="423920" cy="423920"/>
      </dsp:txXfrm>
    </dsp:sp>
    <dsp:sp modelId="{2D46D8A4-C6E0-3D42-A8A0-E3E5BC94CCF6}">
      <dsp:nvSpPr>
        <dsp:cNvPr id="0" name=""/>
        <dsp:cNvSpPr/>
      </dsp:nvSpPr>
      <dsp:spPr>
        <a:xfrm rot="16200000">
          <a:off x="1871671" y="315550"/>
          <a:ext cx="346056" cy="17086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4C885F2-CEC7-1E40-9725-CF0A600BA307}">
      <dsp:nvSpPr>
        <dsp:cNvPr id="0" name=""/>
        <dsp:cNvSpPr/>
      </dsp:nvSpPr>
      <dsp:spPr>
        <a:xfrm>
          <a:off x="1759931" y="137"/>
          <a:ext cx="569536" cy="4556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业务部</a:t>
          </a:r>
        </a:p>
      </dsp:txBody>
      <dsp:txXfrm>
        <a:off x="1773276" y="13482"/>
        <a:ext cx="542846" cy="4289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80</Words>
  <Characters>460</Characters>
  <Application>Microsoft Macintosh Word</Application>
  <DocSecurity>0</DocSecurity>
  <Lines>3</Lines>
  <Paragraphs>1</Paragraphs>
  <ScaleCrop>false</ScaleCrop>
  <Company>wezonet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生春晓</dc:creator>
  <cp:keywords/>
  <dc:description/>
  <cp:lastModifiedBy>生春晓</cp:lastModifiedBy>
  <cp:revision>13</cp:revision>
  <dcterms:created xsi:type="dcterms:W3CDTF">2016-01-13T13:24:00Z</dcterms:created>
  <dcterms:modified xsi:type="dcterms:W3CDTF">2016-03-09T07:00:00Z</dcterms:modified>
</cp:coreProperties>
</file>