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23AB00C7" w14:textId="77777777" w:rsidR="000E67AD" w:rsidRDefault="000E67AD">
      <w:pPr>
        <w:rPr>
          <w:rFonts w:ascii="Arial" w:eastAsia="微软雅黑" w:hAnsi="Arial" w:cs="Arial"/>
          <w:sz w:val="20"/>
          <w:szCs w:val="20"/>
        </w:rPr>
      </w:pPr>
    </w:p>
    <w:p w14:paraId="72498C23" w14:textId="5589E644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D8407A">
        <w:rPr>
          <w:rFonts w:ascii="Arial" w:eastAsia="微软雅黑" w:hAnsi="Arial" w:cs="Arial" w:hint="eastAsia"/>
          <w:sz w:val="20"/>
          <w:szCs w:val="20"/>
        </w:rPr>
        <w:t>后端</w:t>
      </w:r>
      <w:r w:rsidR="00726124">
        <w:rPr>
          <w:rFonts w:ascii="Arial" w:eastAsia="微软雅黑" w:hAnsi="Arial" w:cs="Arial" w:hint="eastAsia"/>
          <w:sz w:val="20"/>
          <w:szCs w:val="20"/>
        </w:rPr>
        <w:t>开发工程师</w:t>
      </w:r>
    </w:p>
    <w:p w14:paraId="0A91FD40" w14:textId="1C09A188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</w:t>
      </w:r>
      <w:r w:rsidR="00726124">
        <w:rPr>
          <w:rFonts w:ascii="Arial" w:eastAsia="微软雅黑" w:hAnsi="Arial" w:cs="Arial" w:hint="eastAsia"/>
          <w:sz w:val="20"/>
          <w:szCs w:val="20"/>
        </w:rPr>
        <w:t>研发</w:t>
      </w:r>
      <w:r w:rsidRPr="000E67AD">
        <w:rPr>
          <w:rFonts w:ascii="Arial" w:eastAsia="微软雅黑" w:hAnsi="Arial" w:cs="Arial"/>
          <w:sz w:val="20"/>
          <w:szCs w:val="20"/>
        </w:rPr>
        <w:t>部</w:t>
      </w:r>
    </w:p>
    <w:p w14:paraId="1DAD2E55" w14:textId="221DC8A8" w:rsidR="00D05F7B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</w:t>
      </w:r>
      <w:r w:rsidR="00726124">
        <w:rPr>
          <w:rFonts w:ascii="Arial" w:eastAsia="微软雅黑" w:hAnsi="Arial" w:cs="Arial" w:hint="eastAsia"/>
          <w:sz w:val="20"/>
          <w:szCs w:val="20"/>
        </w:rPr>
        <w:t>王冀</w:t>
      </w:r>
    </w:p>
    <w:p w14:paraId="56CCDE19" w14:textId="73CC0442" w:rsidR="00BE2C69" w:rsidRDefault="00BE2C69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26833CDE" w:rsidR="000E67AD" w:rsidRPr="00D05F7B" w:rsidRDefault="000E67AD" w:rsidP="00726124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E706B1">
              <w:rPr>
                <w:rFonts w:ascii="Arial" w:eastAsia="微软雅黑" w:hAnsi="Arial" w:cs="Arial" w:hint="eastAsia"/>
                <w:sz w:val="18"/>
                <w:szCs w:val="18"/>
              </w:rPr>
              <w:t>完成项目后端</w:t>
            </w:r>
            <w:r w:rsidR="00726124">
              <w:rPr>
                <w:rFonts w:ascii="Arial" w:eastAsia="微软雅黑" w:hAnsi="Arial" w:cs="Arial" w:hint="eastAsia"/>
                <w:sz w:val="18"/>
                <w:szCs w:val="18"/>
              </w:rPr>
              <w:t>开发及测试</w:t>
            </w:r>
            <w:r w:rsidR="00E706B1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0BEACBA8" w:rsidR="00ED139D" w:rsidRDefault="00ED139D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 w:rsidR="00E706B1">
              <w:rPr>
                <w:rFonts w:ascii="Arial" w:eastAsia="微软雅黑" w:hAnsi="Arial" w:cs="Arial" w:hint="eastAsia"/>
                <w:sz w:val="18"/>
                <w:szCs w:val="18"/>
              </w:rPr>
              <w:t>保证与项目组内前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端开发工程师的沟通。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D8407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64C2098F" w:rsidR="00D05F7B" w:rsidRPr="00D05F7B" w:rsidRDefault="00D8407A" w:rsidP="00BD0D7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负责广告流量系统的后端开发工作，主要开发语言为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Python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Go</w:t>
            </w:r>
            <w:r w:rsidR="00EA332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3C7DF88C" w14:textId="7E01C958" w:rsidR="00D05F7B" w:rsidRPr="00D05F7B" w:rsidRDefault="00D8407A" w:rsidP="00D8407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35</w:t>
            </w:r>
          </w:p>
        </w:tc>
      </w:tr>
      <w:tr w:rsidR="00D05F7B" w:rsidRPr="00D05F7B" w14:paraId="6FFD4720" w14:textId="77777777" w:rsidTr="000E67AD">
        <w:tc>
          <w:tcPr>
            <w:tcW w:w="959" w:type="dxa"/>
          </w:tcPr>
          <w:p w14:paraId="025F66E9" w14:textId="77777777" w:rsidR="00D05F7B" w:rsidRPr="00D05F7B" w:rsidRDefault="000E67AD" w:rsidP="00D8407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2.2</w:t>
            </w:r>
          </w:p>
        </w:tc>
        <w:tc>
          <w:tcPr>
            <w:tcW w:w="6520" w:type="dxa"/>
            <w:gridSpan w:val="2"/>
          </w:tcPr>
          <w:p w14:paraId="20FBB1AB" w14:textId="41AB313E" w:rsidR="00D05F7B" w:rsidRPr="00D05F7B" w:rsidRDefault="00D8407A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与基础架构工程师、运维工程师一起实现稳定、可扩展的后台服务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72DBA95D" w14:textId="3BF09F89" w:rsidR="00D05F7B" w:rsidRPr="00D05F7B" w:rsidRDefault="00D8407A" w:rsidP="00D8407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35</w:t>
            </w:r>
          </w:p>
        </w:tc>
      </w:tr>
      <w:tr w:rsidR="006B1ACC" w:rsidRPr="00D05F7B" w14:paraId="66171372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1306C98D" w14:textId="3FD7F368" w:rsidR="006B1ACC" w:rsidRDefault="006B1ACC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066EDB0D" w14:textId="066BB3EC" w:rsidR="006B1ACC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现有产品的维护及代码的持续改进。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65D6375F" w14:textId="5870EC0F" w:rsidR="006B1ACC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07F92E2C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54E9B1C2" w:rsidR="000E67AD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新开发工具及知识学习。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12C18BF1" w:rsidR="000E67AD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C6353F" w:rsidRPr="00D05F7B" w14:paraId="654EB86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99C12F" w14:textId="595103E0" w:rsidR="00C6353F" w:rsidRDefault="00C6353F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B94EB6F" w14:textId="77777777" w:rsidR="00C6353F" w:rsidRPr="00D05F7B" w:rsidRDefault="0016318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B18E67A" w14:textId="26225F04" w:rsidR="00C6353F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28F33C3D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8407A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9B4957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136CBA7C" w:rsidR="00D05F7B" w:rsidRPr="00D05F7B" w:rsidRDefault="00AC747E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</w:t>
            </w:r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对</w:t>
            </w:r>
            <w:bookmarkStart w:id="0" w:name="_GoBack"/>
            <w:bookmarkEnd w:id="0"/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计算机相关基础知识有较好理解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</w:t>
            </w:r>
            <w:r w:rsidR="00D8407A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D8407A" w:rsidRPr="00D8407A">
              <w:rPr>
                <w:rFonts w:ascii="Arial" w:eastAsia="微软雅黑" w:hAnsi="Arial" w:cs="Arial" w:hint="eastAsia"/>
                <w:sz w:val="18"/>
                <w:szCs w:val="18"/>
              </w:rPr>
              <w:t>参与设计并实现过大型互联网应用或系统最佳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8407A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787E3C50" w:rsidR="00D05F7B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计算机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等相关专业。</w:t>
            </w:r>
          </w:p>
        </w:tc>
      </w:tr>
      <w:tr w:rsidR="00D05F7B" w:rsidRPr="00D8407A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5F56E356" w:rsidR="00D05F7B" w:rsidRPr="00D05F7B" w:rsidRDefault="00BE2C69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</w:t>
            </w:r>
            <w:r w:rsidR="00ED139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8407A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D8407A">
            <w:pPr>
              <w:spacing w:line="240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lastRenderedPageBreak/>
              <w:t>能力技巧</w:t>
            </w:r>
          </w:p>
        </w:tc>
        <w:tc>
          <w:tcPr>
            <w:tcW w:w="7132" w:type="dxa"/>
            <w:gridSpan w:val="2"/>
          </w:tcPr>
          <w:p w14:paraId="7587EC29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了解常用数据结构和算法；</w:t>
            </w:r>
          </w:p>
          <w:p w14:paraId="7A697101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掌握至少一门编程语言，如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Python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Java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Go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等；</w:t>
            </w:r>
          </w:p>
          <w:p w14:paraId="23433BC6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熟悉常用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web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开发相关技术，如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web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框架、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HTTP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协议、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web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安全等；</w:t>
            </w:r>
          </w:p>
          <w:p w14:paraId="1EE43010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掌握关系数据库及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SQL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相关知识，了解基本的设计和优化原则；</w:t>
            </w:r>
          </w:p>
          <w:p w14:paraId="37847ACE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日常使用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*nix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系统、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Vim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proofErr w:type="spellStart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Git</w:t>
            </w:r>
            <w:proofErr w:type="spellEnd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等最佳；</w:t>
            </w:r>
          </w:p>
          <w:p w14:paraId="5F0D2772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熟悉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Python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语言，了解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Tornado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等异步开发框架或模型最佳；</w:t>
            </w:r>
          </w:p>
          <w:p w14:paraId="586C2BD1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熟悉一种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</w:t>
            </w:r>
            <w:proofErr w:type="spellStart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NoSQL</w:t>
            </w:r>
            <w:proofErr w:type="spellEnd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数据库（如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</w:t>
            </w:r>
            <w:proofErr w:type="spellStart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Redis</w:t>
            </w:r>
            <w:proofErr w:type="spellEnd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）最佳；</w:t>
            </w:r>
          </w:p>
          <w:p w14:paraId="672A8887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有服务开发经验，熟悉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Thrift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最佳；</w:t>
            </w:r>
          </w:p>
          <w:p w14:paraId="403C61A6" w14:textId="77777777" w:rsidR="00D8407A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有前端开发经验，了解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 xml:space="preserve"> HTML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CSS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JavaScript</w:t>
            </w: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最佳；</w:t>
            </w:r>
          </w:p>
          <w:p w14:paraId="6214495B" w14:textId="677B023B" w:rsidR="00CB3110" w:rsidRPr="00D05F7B" w:rsidRDefault="00D8407A" w:rsidP="00D8407A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拥有达成内外部各种目标的良好沟通协调能力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8407A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D8407A">
            <w:pPr>
              <w:spacing w:line="96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性格特点</w:t>
            </w:r>
          </w:p>
        </w:tc>
        <w:tc>
          <w:tcPr>
            <w:tcW w:w="7132" w:type="dxa"/>
            <w:gridSpan w:val="2"/>
          </w:tcPr>
          <w:p w14:paraId="751184F8" w14:textId="77777777" w:rsidR="00D8407A" w:rsidRDefault="00D8407A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认同</w:t>
            </w:r>
            <w:proofErr w:type="spellStart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FullStack</w:t>
            </w:r>
            <w:proofErr w:type="spellEnd"/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的理念；</w:t>
            </w:r>
          </w:p>
          <w:p w14:paraId="44465568" w14:textId="77777777" w:rsidR="00D8407A" w:rsidRDefault="00D8407A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8407A">
              <w:rPr>
                <w:rFonts w:ascii="Arial" w:eastAsia="微软雅黑" w:hAnsi="Arial" w:cs="Arial" w:hint="eastAsia"/>
                <w:sz w:val="18"/>
                <w:szCs w:val="18"/>
              </w:rPr>
              <w:t>良好的编码风格及测试习惯；</w:t>
            </w:r>
          </w:p>
          <w:p w14:paraId="213D064E" w14:textId="77777777" w:rsidR="00D8407A" w:rsidRDefault="00CB3110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</w:p>
          <w:p w14:paraId="062FB7CA" w14:textId="3D27A1EC" w:rsidR="00CB3110" w:rsidRPr="00D05F7B" w:rsidRDefault="00BA0092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积极进取，善于学习，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抗压能力强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CB3110" w:rsidRDefault="00CB3110" w:rsidP="00D05F7B">
      <w:r>
        <w:separator/>
      </w:r>
    </w:p>
  </w:endnote>
  <w:endnote w:type="continuationSeparator" w:id="0">
    <w:p w14:paraId="4878F8D4" w14:textId="77777777" w:rsidR="00CB3110" w:rsidRDefault="00CB3110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CB3110" w:rsidRDefault="00CB3110" w:rsidP="00D05F7B">
      <w:r>
        <w:separator/>
      </w:r>
    </w:p>
  </w:footnote>
  <w:footnote w:type="continuationSeparator" w:id="0">
    <w:p w14:paraId="5D871A67" w14:textId="77777777" w:rsidR="00CB3110" w:rsidRDefault="00CB3110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CB3110" w:rsidRDefault="009B4957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CB3110" w:rsidRDefault="009B4957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CB3110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CB3110" w:rsidRDefault="009B4957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3793F"/>
    <w:rsid w:val="000E67AD"/>
    <w:rsid w:val="0016318F"/>
    <w:rsid w:val="0039452E"/>
    <w:rsid w:val="00682367"/>
    <w:rsid w:val="006B1ACC"/>
    <w:rsid w:val="00726124"/>
    <w:rsid w:val="008E688A"/>
    <w:rsid w:val="00980EA2"/>
    <w:rsid w:val="009B4957"/>
    <w:rsid w:val="00A75AD2"/>
    <w:rsid w:val="00AC747E"/>
    <w:rsid w:val="00B12927"/>
    <w:rsid w:val="00BA0092"/>
    <w:rsid w:val="00BD0D79"/>
    <w:rsid w:val="00BE2C69"/>
    <w:rsid w:val="00C6353F"/>
    <w:rsid w:val="00CB3110"/>
    <w:rsid w:val="00D05F7B"/>
    <w:rsid w:val="00D73A3E"/>
    <w:rsid w:val="00D8407A"/>
    <w:rsid w:val="00E706B1"/>
    <w:rsid w:val="00EA332D"/>
    <w:rsid w:val="00E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zh-CN" altLang="en-US" sz="900">
              <a:latin typeface="Arial"/>
              <a:cs typeface="Arial"/>
            </a:rPr>
            <a:t>后端</a:t>
          </a: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zh-CN" altLang="en-US" sz="1000"/>
            <a:t>前端</a:t>
          </a:r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1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744943" y="594149"/>
          <a:ext cx="599512" cy="59951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kern="1200">
              <a:latin typeface="Arial"/>
              <a:cs typeface="Arial"/>
            </a:rPr>
            <a:t>后端</a:t>
          </a:r>
        </a:p>
      </dsp:txBody>
      <dsp:txXfrm>
        <a:off x="1832739" y="681945"/>
        <a:ext cx="423920" cy="423920"/>
      </dsp:txXfrm>
    </dsp:sp>
    <dsp:sp modelId="{2D46D8A4-C6E0-3D42-A8A0-E3E5BC94CCF6}">
      <dsp:nvSpPr>
        <dsp:cNvPr id="0" name=""/>
        <dsp:cNvSpPr/>
      </dsp:nvSpPr>
      <dsp:spPr>
        <a:xfrm rot="16200000">
          <a:off x="1871671" y="315550"/>
          <a:ext cx="346056" cy="17086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1759931" y="137"/>
          <a:ext cx="569536" cy="4556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前端</a:t>
          </a:r>
        </a:p>
      </dsp:txBody>
      <dsp:txXfrm>
        <a:off x="1773276" y="13482"/>
        <a:ext cx="542846" cy="4289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110</Words>
  <Characters>627</Characters>
  <Application>Microsoft Macintosh Word</Application>
  <DocSecurity>0</DocSecurity>
  <Lines>5</Lines>
  <Paragraphs>1</Paragraphs>
  <ScaleCrop>false</ScaleCrop>
  <Company>wezonet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12</cp:revision>
  <dcterms:created xsi:type="dcterms:W3CDTF">2016-01-13T13:24:00Z</dcterms:created>
  <dcterms:modified xsi:type="dcterms:W3CDTF">2016-03-09T06:59:00Z</dcterms:modified>
</cp:coreProperties>
</file>